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590" w:rsidRPr="00485590" w:rsidRDefault="00485590" w:rsidP="0048559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proofErr w:type="spellStart"/>
      <w:r w:rsidRPr="004855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роект</w:t>
      </w:r>
      <w:proofErr w:type="spellEnd"/>
      <w:r w:rsidRPr="004855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"</w:t>
      </w:r>
      <w:proofErr w:type="spellStart"/>
      <w:r w:rsidRPr="004855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Ана</w:t>
      </w:r>
      <w:proofErr w:type="spellEnd"/>
      <w:r w:rsidRPr="004855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gramStart"/>
      <w:r w:rsidRPr="004855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теле</w:t>
      </w:r>
      <w:proofErr w:type="gramEnd"/>
      <w:r w:rsidRPr="004855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"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регистрации: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  Зайти на сайт http://anatele.ef.com.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  На стартовой странице нажать на окно «Регистрация». 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  Ввести имя и фамилию латиницей, адрес электронной почты, придумать и ввести пароль (пароль запомнить).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  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  По четырем видам компетенций выбрать свой уровень знаний татарского языка и уровень, которого хотите достигнуть. Каждый раз после выбора кликать на окно «Далее», расположенное в правом верхнем углу.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     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 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      Далее начать прохождение разделов первого уровня. 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обучение в он-</w:t>
      </w:r>
      <w:proofErr w:type="spellStart"/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лайн</w:t>
      </w:r>
      <w:proofErr w:type="spellEnd"/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школе «</w:t>
      </w:r>
      <w:proofErr w:type="spellStart"/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</w:t>
      </w:r>
      <w:proofErr w:type="spellEnd"/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теле» начинается с первого уровня. Для перехода на следующий уровень необходимо пройти предыдущий.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повторном вхождении в систему: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  Нажать на окно «Войти» и ввести свой логин и пароль.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85590" w:rsidRPr="00485590" w:rsidRDefault="00485590" w:rsidP="004855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590">
        <w:rPr>
          <w:rFonts w:ascii="Times New Roman" w:eastAsia="Times New Roman" w:hAnsi="Times New Roman" w:cs="Times New Roman"/>
          <w:sz w:val="24"/>
          <w:szCs w:val="28"/>
          <w:lang w:eastAsia="ru-RU"/>
        </w:rPr>
        <w:t> </w:t>
      </w:r>
    </w:p>
    <w:p w:rsidR="00E6128A" w:rsidRDefault="00E6128A">
      <w:bookmarkStart w:id="0" w:name="_GoBack"/>
      <w:bookmarkEnd w:id="0"/>
    </w:p>
    <w:sectPr w:rsidR="00E61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BD2"/>
    <w:rsid w:val="00004BD2"/>
    <w:rsid w:val="00485590"/>
    <w:rsid w:val="00E6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2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Company>Krokoz™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3</cp:revision>
  <dcterms:created xsi:type="dcterms:W3CDTF">2015-03-31T05:10:00Z</dcterms:created>
  <dcterms:modified xsi:type="dcterms:W3CDTF">2015-03-31T05:10:00Z</dcterms:modified>
</cp:coreProperties>
</file>